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268" w:rsidRPr="00511268" w:rsidRDefault="00511268" w:rsidP="00511268">
      <w:pPr>
        <w:jc w:val="both"/>
        <w:rPr>
          <w:rFonts w:ascii="Arial" w:hAnsi="Arial"/>
          <w:color w:val="000000" w:themeColor="text1"/>
          <w:sz w:val="20"/>
          <w:szCs w:val="20"/>
          <w:shd w:val="clear" w:color="auto" w:fill="FFFFFF"/>
        </w:rPr>
      </w:pPr>
      <w:r w:rsidRPr="00511268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Dr. </w:t>
      </w:r>
      <w:r w:rsidRPr="00511268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Esther Charles Mlingwa </w:t>
      </w:r>
      <w:r w:rsidRPr="00511268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successfully </w:t>
      </w:r>
      <w:r w:rsidRPr="00511268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defended her Ph.D. dissertation on 4</w:t>
      </w:r>
      <w:r w:rsidRPr="00511268">
        <w:rPr>
          <w:rFonts w:ascii="Arial" w:hAnsi="Arial"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Pr="00511268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 October 2024. </w:t>
      </w:r>
    </w:p>
    <w:p w:rsidR="00511268" w:rsidRPr="00511268" w:rsidRDefault="00511268" w:rsidP="00511268">
      <w:pPr>
        <w:jc w:val="both"/>
        <w:rPr>
          <w:rFonts w:ascii="Arial" w:hAnsi="Arial"/>
          <w:color w:val="000000" w:themeColor="text1"/>
          <w:sz w:val="20"/>
          <w:szCs w:val="20"/>
          <w:shd w:val="clear" w:color="auto" w:fill="FFFFFF"/>
        </w:rPr>
      </w:pPr>
    </w:p>
    <w:p w:rsidR="00C001CF" w:rsidRPr="00511268" w:rsidRDefault="00511268" w:rsidP="00511268">
      <w:pPr>
        <w:jc w:val="both"/>
        <w:rPr>
          <w:color w:val="000000" w:themeColor="text1"/>
        </w:rPr>
      </w:pPr>
      <w:r w:rsidRPr="00511268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Her </w:t>
      </w:r>
      <w:r w:rsidRPr="00511268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dissertation titled: </w:t>
      </w:r>
      <w:r w:rsidRPr="00511268">
        <w:rPr>
          <w:rFonts w:ascii="Arial" w:hAnsi="Arial"/>
          <w:i/>
          <w:iCs/>
          <w:color w:val="000000" w:themeColor="text1"/>
          <w:sz w:val="20"/>
          <w:szCs w:val="20"/>
          <w:shd w:val="clear" w:color="auto" w:fill="FFFFFF"/>
        </w:rPr>
        <w:t>“</w:t>
      </w:r>
      <w:r w:rsidRPr="00511268">
        <w:rPr>
          <w:rFonts w:ascii="Arial" w:hAnsi="Arial"/>
          <w:i/>
          <w:iCs/>
          <w:color w:val="000000" w:themeColor="text1"/>
          <w:sz w:val="20"/>
          <w:szCs w:val="20"/>
          <w:shd w:val="clear" w:color="auto" w:fill="FFFFFF"/>
        </w:rPr>
        <w:t>Legal and Institutional Challenges Facing the Implementation of Community -Based Disaster Management in Tanzania</w:t>
      </w:r>
      <w:r w:rsidRPr="00511268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” is well-timed and brings to the fore new and evolving </w:t>
      </w:r>
      <w:r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issues </w:t>
      </w:r>
      <w:r w:rsidRPr="00511268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in managing disasters in Tanzania and beyond.</w:t>
      </w:r>
    </w:p>
    <w:sectPr w:rsidR="00C001CF" w:rsidRPr="0051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68"/>
    <w:rsid w:val="00511268"/>
    <w:rsid w:val="00C001CF"/>
    <w:rsid w:val="00F5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20C37"/>
  <w15:chartTrackingRefBased/>
  <w15:docId w15:val="{6AC59B04-AC42-A443-AE73-02115536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Majamba</dc:creator>
  <cp:keywords/>
  <dc:description/>
  <cp:lastModifiedBy>Prof. Majamba</cp:lastModifiedBy>
  <cp:revision>1</cp:revision>
  <dcterms:created xsi:type="dcterms:W3CDTF">2024-10-04T10:22:00Z</dcterms:created>
  <dcterms:modified xsi:type="dcterms:W3CDTF">2024-10-04T10:29:00Z</dcterms:modified>
</cp:coreProperties>
</file>